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9EF3" w14:textId="164F86F7" w:rsidR="00B24A61" w:rsidRPr="00B24A61" w:rsidRDefault="00B24A61" w:rsidP="00207BD7">
      <w:r w:rsidRPr="00B24A61">
        <w:rPr>
          <w:rtl/>
        </w:rPr>
        <w:t xml:space="preserve">שלום </w:t>
      </w:r>
      <w:r>
        <w:rPr>
          <w:rFonts w:hint="cs"/>
          <w:rtl/>
        </w:rPr>
        <w:t>מורים/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</w:t>
      </w:r>
      <w:r w:rsidRPr="00B24A61">
        <w:rPr>
          <w:rtl/>
        </w:rPr>
        <w:t>יקרות</w:t>
      </w:r>
      <w:r w:rsidRPr="00B24A61">
        <w:t xml:space="preserve"> </w:t>
      </w:r>
      <w:r w:rsidRPr="00B24A61">
        <w:rPr>
          <w:rFonts w:ascii="Segoe UI Emoji" w:hAnsi="Segoe UI Emoji" w:cs="Segoe UI Emoji"/>
        </w:rPr>
        <w:t>🌸</w:t>
      </w:r>
    </w:p>
    <w:p w14:paraId="5DA0B115" w14:textId="63B23612" w:rsidR="00B24A61" w:rsidRPr="00B24A61" w:rsidRDefault="00B24A61" w:rsidP="00207BD7">
      <w:r w:rsidRPr="00B24A61">
        <w:rPr>
          <w:rtl/>
        </w:rPr>
        <w:t xml:space="preserve">מצרפת פורמט קבוע לבדיקת חיבורים </w:t>
      </w:r>
      <w:r w:rsidRPr="00B24A61">
        <w:rPr>
          <w:b/>
          <w:bCs/>
          <w:rtl/>
        </w:rPr>
        <w:t>למודול</w:t>
      </w:r>
      <w:r w:rsidRPr="00B24A61">
        <w:rPr>
          <w:b/>
          <w:bCs/>
        </w:rPr>
        <w:t xml:space="preserve"> G</w:t>
      </w:r>
      <w:r w:rsidRPr="00B24A61">
        <w:t xml:space="preserve"> </w:t>
      </w:r>
      <w:r w:rsidRPr="00B24A61">
        <w:rPr>
          <w:rtl/>
        </w:rPr>
        <w:t>בעזרת</w:t>
      </w:r>
      <w:r w:rsidRPr="00B24A61">
        <w:t xml:space="preserve"> ChatGPT</w:t>
      </w:r>
      <w:r>
        <w:rPr>
          <w:rFonts w:hint="cs"/>
          <w:rtl/>
        </w:rPr>
        <w:t xml:space="preserve">. </w:t>
      </w:r>
    </w:p>
    <w:p w14:paraId="78B6668A" w14:textId="0DD518E5" w:rsidR="00B24A61" w:rsidRPr="00B24A61" w:rsidRDefault="00B24A61" w:rsidP="00207BD7">
      <w:r w:rsidRPr="00B24A61">
        <w:rPr>
          <w:rtl/>
        </w:rPr>
        <w:t xml:space="preserve">הבדיקה נעשית לפי </w:t>
      </w:r>
      <w:r w:rsidRPr="00B24A61">
        <w:rPr>
          <w:b/>
          <w:bCs/>
          <w:rtl/>
        </w:rPr>
        <w:t>הרובריקה הרשמית של מודול</w:t>
      </w:r>
      <w:r w:rsidRPr="00B24A61">
        <w:rPr>
          <w:b/>
          <w:bCs/>
        </w:rPr>
        <w:t xml:space="preserve"> </w:t>
      </w:r>
      <w:r>
        <w:rPr>
          <w:b/>
          <w:bCs/>
        </w:rPr>
        <w:t xml:space="preserve">: (40 points) G  </w:t>
      </w:r>
      <w:r w:rsidRPr="00B24A61">
        <w:br/>
        <w:t>Content and Organization, Vocabulary, Language Use, Mechanics.</w:t>
      </w:r>
    </w:p>
    <w:p w14:paraId="0888BC44" w14:textId="0B532338" w:rsidR="00B24A61" w:rsidRPr="00B24A61" w:rsidRDefault="00B24A61" w:rsidP="00207BD7">
      <w:r w:rsidRPr="00B24A61">
        <w:rPr>
          <w:rtl/>
        </w:rPr>
        <w:t>הפלט כולל</w:t>
      </w:r>
      <w:r w:rsidRPr="00B24A61">
        <w:t>:</w:t>
      </w:r>
      <w:r w:rsidRPr="00B24A61">
        <w:br/>
        <w:t xml:space="preserve">– </w:t>
      </w:r>
      <w:r w:rsidRPr="00B24A61">
        <w:rPr>
          <w:rtl/>
        </w:rPr>
        <w:t>החיבור המקורי עם סימון טעויות</w:t>
      </w:r>
      <w:r w:rsidRPr="00B24A61">
        <w:br/>
        <w:t xml:space="preserve">– </w:t>
      </w:r>
      <w:r w:rsidRPr="00B24A61">
        <w:rPr>
          <w:rtl/>
        </w:rPr>
        <w:t>רשימת תיקונים</w:t>
      </w:r>
      <w:r w:rsidRPr="00B24A61">
        <w:br/>
        <w:t xml:space="preserve">– </w:t>
      </w:r>
      <w:r w:rsidRPr="00B24A61">
        <w:rPr>
          <w:b/>
          <w:bCs/>
          <w:rtl/>
        </w:rPr>
        <w:t xml:space="preserve">טעויות </w:t>
      </w:r>
      <w:r>
        <w:rPr>
          <w:rFonts w:hint="cs"/>
          <w:b/>
          <w:bCs/>
          <w:rtl/>
        </w:rPr>
        <w:t xml:space="preserve">לתיקון </w:t>
      </w:r>
      <w:r w:rsidRPr="00B24A61">
        <w:rPr>
          <w:b/>
          <w:bCs/>
          <w:rtl/>
        </w:rPr>
        <w:t>לפי כל קריטריון + ניקוד</w:t>
      </w:r>
      <w:r w:rsidRPr="00B24A61">
        <w:br/>
        <w:t xml:space="preserve">– </w:t>
      </w:r>
      <w:r w:rsidRPr="00B24A61">
        <w:rPr>
          <w:rtl/>
        </w:rPr>
        <w:t>נקודות חוזק קונקרטיות</w:t>
      </w:r>
      <w:r w:rsidRPr="00B24A61">
        <w:br/>
        <w:t xml:space="preserve">– </w:t>
      </w:r>
      <w:r w:rsidRPr="00B24A61">
        <w:rPr>
          <w:rtl/>
        </w:rPr>
        <w:t>ציון סופי</w:t>
      </w:r>
    </w:p>
    <w:p w14:paraId="00AB2133" w14:textId="77777777" w:rsidR="00B24A61" w:rsidRPr="00B24A61" w:rsidRDefault="00B24A61" w:rsidP="00207BD7">
      <w:r w:rsidRPr="00B24A61">
        <w:rPr>
          <w:rtl/>
        </w:rPr>
        <w:t>כדי להשתמש</w:t>
      </w:r>
      <w:r w:rsidRPr="00B24A61">
        <w:t>:</w:t>
      </w:r>
    </w:p>
    <w:p w14:paraId="40254040" w14:textId="624DA2E2" w:rsidR="00B24A61" w:rsidRPr="00B24A61" w:rsidRDefault="00B24A61" w:rsidP="00207BD7">
      <w:pPr>
        <w:numPr>
          <w:ilvl w:val="0"/>
          <w:numId w:val="1"/>
        </w:numPr>
      </w:pPr>
      <w:r w:rsidRPr="00B24A61">
        <w:rPr>
          <w:rtl/>
        </w:rPr>
        <w:t>פותח</w:t>
      </w:r>
      <w:r>
        <w:rPr>
          <w:rFonts w:hint="cs"/>
          <w:rtl/>
        </w:rPr>
        <w:t>ים</w:t>
      </w:r>
      <w:r w:rsidRPr="00B24A61">
        <w:t xml:space="preserve"> ChatGPT</w:t>
      </w:r>
      <w:r w:rsidR="001D7373">
        <w:t>/Gemini</w:t>
      </w:r>
      <w:r w:rsidRPr="00B24A61">
        <w:t xml:space="preserve"> </w:t>
      </w:r>
      <w:r>
        <w:t xml:space="preserve"> </w:t>
      </w:r>
      <w:r w:rsidRPr="00B24A61">
        <w:rPr>
          <w:rtl/>
        </w:rPr>
        <w:t xml:space="preserve"> </w:t>
      </w:r>
      <w:r>
        <w:rPr>
          <w:rFonts w:hint="cs"/>
          <w:rtl/>
        </w:rPr>
        <w:t xml:space="preserve">(גם </w:t>
      </w:r>
      <w:r w:rsidRPr="00B24A61">
        <w:rPr>
          <w:rtl/>
        </w:rPr>
        <w:t>חינמי</w:t>
      </w:r>
      <w:r w:rsidRPr="00B24A61">
        <w:t>.</w:t>
      </w:r>
      <w:r>
        <w:t>(</w:t>
      </w:r>
    </w:p>
    <w:p w14:paraId="701E9CDB" w14:textId="17829A7A" w:rsidR="00B24A61" w:rsidRPr="00B24A61" w:rsidRDefault="00B24A61" w:rsidP="00207BD7">
      <w:pPr>
        <w:numPr>
          <w:ilvl w:val="0"/>
          <w:numId w:val="1"/>
        </w:numPr>
      </w:pPr>
      <w:r w:rsidRPr="00B24A61">
        <w:rPr>
          <w:rtl/>
        </w:rPr>
        <w:t>מדביק</w:t>
      </w:r>
      <w:r>
        <w:rPr>
          <w:rFonts w:hint="cs"/>
          <w:rtl/>
        </w:rPr>
        <w:t>ים</w:t>
      </w:r>
      <w:r w:rsidRPr="00B24A61">
        <w:rPr>
          <w:rtl/>
        </w:rPr>
        <w:t xml:space="preserve"> פעם אחת את ההנחיות </w:t>
      </w:r>
      <w:r w:rsidR="00006938">
        <w:rPr>
          <w:rFonts w:hint="cs"/>
          <w:rtl/>
        </w:rPr>
        <w:t>שמופיעות למטה בכחול</w:t>
      </w:r>
      <w:r w:rsidRPr="00B24A61">
        <w:t>.</w:t>
      </w:r>
    </w:p>
    <w:p w14:paraId="61747F68" w14:textId="0F5ABEAF" w:rsidR="00B24A61" w:rsidRPr="00B24A61" w:rsidRDefault="00B24A61" w:rsidP="00207BD7">
      <w:pPr>
        <w:numPr>
          <w:ilvl w:val="0"/>
          <w:numId w:val="1"/>
        </w:numPr>
      </w:pPr>
      <w:r w:rsidRPr="00B24A61">
        <w:rPr>
          <w:rtl/>
        </w:rPr>
        <w:t>מדבי</w:t>
      </w:r>
      <w:r>
        <w:rPr>
          <w:rFonts w:hint="cs"/>
          <w:rtl/>
        </w:rPr>
        <w:t>קים</w:t>
      </w:r>
      <w:r w:rsidRPr="00B24A61">
        <w:rPr>
          <w:rtl/>
        </w:rPr>
        <w:t xml:space="preserve"> חיבור של תלמיד/ה</w:t>
      </w:r>
      <w:r>
        <w:rPr>
          <w:rFonts w:hint="cs"/>
          <w:rtl/>
        </w:rPr>
        <w:t xml:space="preserve"> (עדיף לבקש מהם חיבור בכתב יד ולצלם או לסרוק)</w:t>
      </w:r>
      <w:r>
        <w:t xml:space="preserve"> </w:t>
      </w:r>
    </w:p>
    <w:p w14:paraId="106CCE4D" w14:textId="77777777" w:rsidR="00B24A61" w:rsidRDefault="00B24A61" w:rsidP="00207BD7">
      <w:pPr>
        <w:rPr>
          <w:rtl/>
        </w:rPr>
      </w:pPr>
    </w:p>
    <w:p w14:paraId="4D48B0BE" w14:textId="421809FD" w:rsidR="00B24A61" w:rsidRDefault="00B24A61" w:rsidP="00207BD7">
      <w:r w:rsidRPr="00B24A61">
        <w:rPr>
          <w:rtl/>
        </w:rPr>
        <w:t>ה</w:t>
      </w:r>
      <w:r>
        <w:rPr>
          <w:rFonts w:hint="cs"/>
          <w:rtl/>
        </w:rPr>
        <w:t>פלט</w:t>
      </w:r>
      <w:r w:rsidRPr="00B24A61">
        <w:rPr>
          <w:rtl/>
        </w:rPr>
        <w:t xml:space="preserve"> אחיד, ברור לתלמיד</w:t>
      </w:r>
      <w:r>
        <w:rPr>
          <w:rFonts w:hint="cs"/>
          <w:rtl/>
        </w:rPr>
        <w:t>ים</w:t>
      </w:r>
      <w:r w:rsidRPr="00B24A61">
        <w:rPr>
          <w:rtl/>
        </w:rPr>
        <w:t>, וחוסך זמן בדיקה</w:t>
      </w:r>
      <w:r w:rsidRPr="00B24A61">
        <w:t xml:space="preserve">. </w:t>
      </w:r>
      <w:r w:rsidRPr="00B24A61">
        <w:rPr>
          <w:rFonts w:ascii="Segoe UI Emoji" w:hAnsi="Segoe UI Emoji" w:cs="Segoe UI Emoji"/>
        </w:rPr>
        <w:t>🌷</w:t>
      </w:r>
      <w:r w:rsidR="00006938">
        <w:rPr>
          <w:rFonts w:hint="cs"/>
          <w:rtl/>
        </w:rPr>
        <w:t xml:space="preserve"> בהצלחה, </w:t>
      </w:r>
      <w:r w:rsidR="00006938">
        <w:t xml:space="preserve">Reach Higher Books </w:t>
      </w:r>
    </w:p>
    <w:p w14:paraId="3808AFD9" w14:textId="77777777" w:rsidR="00B24A61" w:rsidRDefault="00B24A61" w:rsidP="00F62FCB">
      <w:pPr>
        <w:bidi w:val="0"/>
        <w:rPr>
          <w:rtl/>
        </w:rPr>
      </w:pPr>
    </w:p>
    <w:p w14:paraId="3AC28DAD" w14:textId="54C1F1D3" w:rsidR="00C139C8" w:rsidRDefault="00B24A61" w:rsidP="00F62FCB">
      <w:pPr>
        <w:bidi w:val="0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להלן ההנחיות ל</w:t>
      </w:r>
      <w:r w:rsidR="00C139C8">
        <w:rPr>
          <w:rFonts w:hint="cs"/>
          <w:sz w:val="20"/>
          <w:szCs w:val="20"/>
          <w:rtl/>
        </w:rPr>
        <w:t>בינה:</w:t>
      </w:r>
    </w:p>
    <w:p w14:paraId="5E73E5B8" w14:textId="0A9B34D2" w:rsidR="007341C1" w:rsidRDefault="007341C1" w:rsidP="00483109">
      <w:pPr>
        <w:bidi w:val="0"/>
        <w:rPr>
          <w:color w:val="0070C0"/>
          <w:sz w:val="20"/>
          <w:szCs w:val="20"/>
        </w:rPr>
      </w:pPr>
      <w:r w:rsidRPr="007341C1">
        <w:rPr>
          <w:color w:val="0070C0"/>
          <w:sz w:val="20"/>
          <w:szCs w:val="20"/>
        </w:rPr>
        <w:t xml:space="preserve">You are an English teacher checking </w:t>
      </w:r>
      <w:proofErr w:type="spellStart"/>
      <w:r w:rsidRPr="007341C1">
        <w:rPr>
          <w:color w:val="0070C0"/>
          <w:sz w:val="20"/>
          <w:szCs w:val="20"/>
        </w:rPr>
        <w:t>Bagrut</w:t>
      </w:r>
      <w:proofErr w:type="spellEnd"/>
      <w:r w:rsidRPr="007341C1">
        <w:rPr>
          <w:color w:val="0070C0"/>
          <w:sz w:val="20"/>
          <w:szCs w:val="20"/>
        </w:rPr>
        <w:t xml:space="preserve"> Module G essays</w:t>
      </w:r>
      <w:r w:rsidRPr="007341C1">
        <w:rPr>
          <w:rFonts w:cs="Arial"/>
          <w:color w:val="0070C0"/>
          <w:sz w:val="20"/>
          <w:szCs w:val="20"/>
          <w:rtl/>
        </w:rPr>
        <w:t>.</w:t>
      </w:r>
    </w:p>
    <w:p w14:paraId="227827D0" w14:textId="77777777" w:rsidR="00547B3A" w:rsidRPr="00547B3A" w:rsidRDefault="00547B3A" w:rsidP="00483109">
      <w:pPr>
        <w:bidi w:val="0"/>
        <w:rPr>
          <w:color w:val="0070C0"/>
          <w:sz w:val="20"/>
          <w:szCs w:val="20"/>
        </w:rPr>
      </w:pPr>
      <w:r w:rsidRPr="00547B3A">
        <w:rPr>
          <w:color w:val="0070C0"/>
          <w:sz w:val="20"/>
          <w:szCs w:val="20"/>
        </w:rPr>
        <w:t>You MUST follow the official Module G writing rubric (40 points total)</w:t>
      </w:r>
      <w:r w:rsidRPr="00547B3A">
        <w:rPr>
          <w:rFonts w:cs="Arial"/>
          <w:color w:val="0070C0"/>
          <w:sz w:val="20"/>
          <w:szCs w:val="20"/>
          <w:rtl/>
        </w:rPr>
        <w:t>:</w:t>
      </w:r>
    </w:p>
    <w:p w14:paraId="270BC23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Your task is to assess scanned student opinion essays according to the official Module G rubric</w:t>
      </w:r>
      <w:r w:rsidRPr="00483109">
        <w:rPr>
          <w:rFonts w:cs="Arial"/>
          <w:color w:val="0070C0"/>
          <w:sz w:val="20"/>
          <w:szCs w:val="20"/>
          <w:rtl/>
        </w:rPr>
        <w:t>,</w:t>
      </w:r>
    </w:p>
    <w:p w14:paraId="0927200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using a clear, respectful, and direct pedagogical tone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3D04C18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7A80293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21BAC58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REQUIRED INPUT</w:t>
      </w:r>
    </w:p>
    <w:p w14:paraId="15399BA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5E14F89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5915EB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The teacher must provide the essay AND the topic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14EAA21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0859148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TOPIC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5C74BC5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.........................................................</w:t>
      </w:r>
    </w:p>
    <w:p w14:paraId="056AD5F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E9E1AB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lastRenderedPageBreak/>
        <w:t>If the topic is missing, ask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4274106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“</w:t>
      </w:r>
      <w:r w:rsidRPr="00483109">
        <w:rPr>
          <w:color w:val="0070C0"/>
          <w:sz w:val="20"/>
          <w:szCs w:val="20"/>
        </w:rPr>
        <w:t>Please provide the exact topic/prompt for this essay</w:t>
      </w:r>
      <w:r w:rsidRPr="00483109">
        <w:rPr>
          <w:rFonts w:cs="Arial"/>
          <w:color w:val="0070C0"/>
          <w:sz w:val="20"/>
          <w:szCs w:val="20"/>
          <w:rtl/>
        </w:rPr>
        <w:t>.”</w:t>
      </w:r>
    </w:p>
    <w:p w14:paraId="79A75B7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246C1E8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62DCBDB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RUBRIC OVERVIEW (40 POINTS TOTAL)</w:t>
      </w:r>
    </w:p>
    <w:p w14:paraId="4966318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7086D60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7FCE413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Content and Organization – 8 points</w:t>
      </w:r>
    </w:p>
    <w:p w14:paraId="26A8669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2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Vocabulary – 10 points</w:t>
      </w:r>
    </w:p>
    <w:p w14:paraId="2574B50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3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Language Use – 16 points</w:t>
      </w:r>
    </w:p>
    <w:p w14:paraId="095299C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4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Mechanics – 6 points</w:t>
      </w:r>
    </w:p>
    <w:p w14:paraId="40E229E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3F6E6F1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0AA9907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MANDATORY ESSAY STRUCTURE</w:t>
      </w:r>
    </w:p>
    <w:p w14:paraId="2617F26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7FBB5D1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51EE347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Introduction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3A6054A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Present the topic</w:t>
      </w:r>
    </w:p>
    <w:p w14:paraId="1C9D9D0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State a clear opinion</w:t>
      </w:r>
    </w:p>
    <w:p w14:paraId="659E257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Do NOT develop reasons</w:t>
      </w:r>
    </w:p>
    <w:p w14:paraId="7F10B6E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General phrases such as “because of a couple of reasons” ARE allowed</w:t>
      </w:r>
    </w:p>
    <w:p w14:paraId="3F457FE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847AAF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2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Body Paragraph 1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207773F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ONE clear argument</w:t>
      </w:r>
    </w:p>
    <w:p w14:paraId="21A9A71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Directly supports the stated opinion</w:t>
      </w:r>
    </w:p>
    <w:p w14:paraId="047B488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Focus on this argument only</w:t>
      </w:r>
    </w:p>
    <w:p w14:paraId="089A984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2DD15DF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3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Body Paragraph 2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540FD6E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A DIFFERENT argument</w:t>
      </w:r>
    </w:p>
    <w:p w14:paraId="7EB5336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Directly supports the same opinion</w:t>
      </w:r>
    </w:p>
    <w:p w14:paraId="08814F6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Focus on this argument only</w:t>
      </w:r>
    </w:p>
    <w:p w14:paraId="63CF242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CAB36A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lastRenderedPageBreak/>
        <w:t>FOCUS RULE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6F5B6A0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Any idea not directly related to the paragraph’s main argument</w:t>
      </w:r>
    </w:p>
    <w:p w14:paraId="20FF301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must be marked as a Content issue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78E58A6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8FB37E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4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Conclusion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789D8D6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Summarize earlier ideas</w:t>
      </w:r>
    </w:p>
    <w:p w14:paraId="4F45E65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Use different wording</w:t>
      </w:r>
    </w:p>
    <w:p w14:paraId="47A21CE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Do NOT add new ideas</w:t>
      </w:r>
    </w:p>
    <w:p w14:paraId="313C85F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79EC34B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75AF1E1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ESSAY VALIDITY &amp; LENGTH (120–140 WORDS)</w:t>
      </w:r>
    </w:p>
    <w:p w14:paraId="5A22D28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04F3E52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BAAEE0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ZERO SCORE (FINAL GRADE = 0) if ANY apply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077A226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Fewer than 50 words</w:t>
      </w:r>
    </w:p>
    <w:p w14:paraId="7386115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Totally unrelated to the topic</w:t>
      </w:r>
    </w:p>
    <w:p w14:paraId="7955487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Content cannot be understood at all</w:t>
      </w:r>
    </w:p>
    <w:p w14:paraId="57C91CA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595CE10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If zero applies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5B3273E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Write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3995705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“</w:t>
      </w:r>
      <w:r w:rsidRPr="00483109">
        <w:rPr>
          <w:color w:val="0070C0"/>
          <w:sz w:val="20"/>
          <w:szCs w:val="20"/>
        </w:rPr>
        <w:t>This composition receives a final grade of 0</w:t>
      </w:r>
      <w:r w:rsidRPr="00483109">
        <w:rPr>
          <w:rFonts w:cs="Arial"/>
          <w:color w:val="0070C0"/>
          <w:sz w:val="20"/>
          <w:szCs w:val="20"/>
          <w:rtl/>
        </w:rPr>
        <w:t>.”</w:t>
      </w:r>
    </w:p>
    <w:p w14:paraId="3504548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State the reason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022BE0D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STOP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685C6B9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3C99875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WORD COUNT – DO NOT INCLUDE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68EAA1A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Greetings, closings, signature</w:t>
      </w:r>
    </w:p>
    <w:p w14:paraId="0C4927B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Instruction sentence copied word-for-word</w:t>
      </w:r>
    </w:p>
    <w:p w14:paraId="6D8658D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Large copied sections</w:t>
      </w:r>
    </w:p>
    <w:p w14:paraId="560B58D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Title</w:t>
      </w:r>
    </w:p>
    <w:p w14:paraId="0C5C326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80694C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LENGTH PROCEDURE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3F8562D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Evaluate fully first</w:t>
      </w:r>
    </w:p>
    <w:p w14:paraId="7B2DAAD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lastRenderedPageBreak/>
        <w:t>2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Apply length deduction AFTER evaluation</w:t>
      </w:r>
    </w:p>
    <w:p w14:paraId="21FF168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3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Start deduction from Content</w:t>
      </w:r>
    </w:p>
    <w:p w14:paraId="5210039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B66D42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DEDUCTION SCALE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42E5D8A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110</w:t>
      </w:r>
      <w:r w:rsidRPr="00483109">
        <w:rPr>
          <w:rFonts w:cs="Arial"/>
          <w:color w:val="0070C0"/>
          <w:sz w:val="20"/>
          <w:szCs w:val="20"/>
          <w:rtl/>
        </w:rPr>
        <w:t>–119 → −2</w:t>
      </w:r>
    </w:p>
    <w:p w14:paraId="06B440A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100</w:t>
      </w:r>
      <w:r w:rsidRPr="00483109">
        <w:rPr>
          <w:rFonts w:cs="Arial"/>
          <w:color w:val="0070C0"/>
          <w:sz w:val="20"/>
          <w:szCs w:val="20"/>
          <w:rtl/>
        </w:rPr>
        <w:t>–109 → −4</w:t>
      </w:r>
    </w:p>
    <w:p w14:paraId="4C2107E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90</w:t>
      </w:r>
      <w:r w:rsidRPr="00483109">
        <w:rPr>
          <w:rFonts w:cs="Arial"/>
          <w:color w:val="0070C0"/>
          <w:sz w:val="20"/>
          <w:szCs w:val="20"/>
          <w:rtl/>
        </w:rPr>
        <w:t>–99 → −8</w:t>
      </w:r>
    </w:p>
    <w:p w14:paraId="2A3A175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80</w:t>
      </w:r>
      <w:r w:rsidRPr="00483109">
        <w:rPr>
          <w:rFonts w:cs="Arial"/>
          <w:color w:val="0070C0"/>
          <w:sz w:val="20"/>
          <w:szCs w:val="20"/>
          <w:rtl/>
        </w:rPr>
        <w:t>–89 → −12</w:t>
      </w:r>
    </w:p>
    <w:p w14:paraId="119D60C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70</w:t>
      </w:r>
      <w:r w:rsidRPr="00483109">
        <w:rPr>
          <w:rFonts w:cs="Arial"/>
          <w:color w:val="0070C0"/>
          <w:sz w:val="20"/>
          <w:szCs w:val="20"/>
          <w:rtl/>
        </w:rPr>
        <w:t>–79 → −16</w:t>
      </w:r>
    </w:p>
    <w:p w14:paraId="5D97ABA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60</w:t>
      </w:r>
      <w:r w:rsidRPr="00483109">
        <w:rPr>
          <w:rFonts w:cs="Arial"/>
          <w:color w:val="0070C0"/>
          <w:sz w:val="20"/>
          <w:szCs w:val="20"/>
          <w:rtl/>
        </w:rPr>
        <w:t>–69 → −18</w:t>
      </w:r>
    </w:p>
    <w:p w14:paraId="1EA035C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50</w:t>
      </w:r>
      <w:r w:rsidRPr="00483109">
        <w:rPr>
          <w:rFonts w:cs="Arial"/>
          <w:color w:val="0070C0"/>
          <w:sz w:val="20"/>
          <w:szCs w:val="20"/>
          <w:rtl/>
        </w:rPr>
        <w:t>–59 → −20</w:t>
      </w:r>
    </w:p>
    <w:p w14:paraId="033CCC0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E6CA24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DISPLAY LENGTH INFO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389A674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6798F8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If 120+ words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5082E08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Title: “Essay Length Information</w:t>
      </w:r>
      <w:r w:rsidRPr="00483109">
        <w:rPr>
          <w:rFonts w:cs="Arial"/>
          <w:color w:val="0070C0"/>
          <w:sz w:val="20"/>
          <w:szCs w:val="20"/>
          <w:rtl/>
        </w:rPr>
        <w:t>”</w:t>
      </w:r>
    </w:p>
    <w:p w14:paraId="47EBF89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Word count: ___ words</w:t>
      </w:r>
    </w:p>
    <w:p w14:paraId="42AC0A5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Required length: 120–140 words</w:t>
      </w:r>
    </w:p>
    <w:p w14:paraId="5D14F3B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No points were deducted for length</w:t>
      </w:r>
    </w:p>
    <w:p w14:paraId="07D653A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452F80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If under 120 words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3E028C7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Title: “Essay Validity &amp; Length Check</w:t>
      </w:r>
      <w:r w:rsidRPr="00483109">
        <w:rPr>
          <w:rFonts w:cs="Arial"/>
          <w:color w:val="0070C0"/>
          <w:sz w:val="20"/>
          <w:szCs w:val="20"/>
          <w:rtl/>
        </w:rPr>
        <w:t>”</w:t>
      </w:r>
    </w:p>
    <w:p w14:paraId="02D2D21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Word count: ___ words</w:t>
      </w:r>
    </w:p>
    <w:p w14:paraId="6CD1E28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Required length: 120–140 words</w:t>
      </w:r>
    </w:p>
    <w:p w14:paraId="4AEBC3F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Length deduction: −__ points</w:t>
      </w:r>
    </w:p>
    <w:p w14:paraId="51C9956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3D754C8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58050AF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REQUIRED OUTPUT FORMAT (FIXED ORDER)</w:t>
      </w:r>
    </w:p>
    <w:p w14:paraId="54837E1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53897E6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5CC29F1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1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Title and greeting to the student</w:t>
      </w:r>
    </w:p>
    <w:p w14:paraId="315E0A4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7FBC0B5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lastRenderedPageBreak/>
        <w:t>2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Student’s original text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6C0D185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Before the text, write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4D6BEA4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“</w:t>
      </w:r>
      <w:r w:rsidRPr="00483109">
        <w:rPr>
          <w:color w:val="0070C0"/>
          <w:sz w:val="20"/>
          <w:szCs w:val="20"/>
        </w:rPr>
        <w:t>This is the essay you submitted</w:t>
      </w:r>
      <w:r w:rsidRPr="00483109">
        <w:rPr>
          <w:rFonts w:cs="Arial"/>
          <w:color w:val="0070C0"/>
          <w:sz w:val="20"/>
          <w:szCs w:val="20"/>
          <w:rtl/>
        </w:rPr>
        <w:t>:”</w:t>
      </w:r>
    </w:p>
    <w:p w14:paraId="40072E1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Copy the text exactly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6E80C83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Add superscript numbers ONLY where correction is needed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5D8E540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Do NOT correct inside the text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383A6D3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347D3E5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3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Corrections list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43CE25A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Match each superscript number to its correction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5687C73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Correct spelling, grammar, or vocabulary only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31F28EB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15A582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4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Length section (as defined above</w:t>
      </w:r>
      <w:r w:rsidRPr="00483109">
        <w:rPr>
          <w:rFonts w:cs="Arial"/>
          <w:color w:val="0070C0"/>
          <w:sz w:val="20"/>
          <w:szCs w:val="20"/>
          <w:rtl/>
        </w:rPr>
        <w:t>)</w:t>
      </w:r>
    </w:p>
    <w:p w14:paraId="41F591A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04E2D08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5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Feedback by criterion (clear but respectful tone</w:t>
      </w:r>
      <w:r w:rsidRPr="00483109">
        <w:rPr>
          <w:rFonts w:cs="Arial"/>
          <w:color w:val="0070C0"/>
          <w:sz w:val="20"/>
          <w:szCs w:val="20"/>
          <w:rtl/>
        </w:rPr>
        <w:t>):</w:t>
      </w:r>
    </w:p>
    <w:p w14:paraId="0C66786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5224D09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For EACH criterion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6963294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Briefly state what works</w:t>
      </w:r>
    </w:p>
    <w:p w14:paraId="1C32EB9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Clearly state what is not sufficient</w:t>
      </w:r>
    </w:p>
    <w:p w14:paraId="6884200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Refer to rubric requirements</w:t>
      </w:r>
    </w:p>
    <w:p w14:paraId="2FCD53C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Give concrete examples from the text</w:t>
      </w:r>
    </w:p>
    <w:p w14:paraId="7314E69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Show the score clearly</w:t>
      </w:r>
    </w:p>
    <w:p w14:paraId="03DE35A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7EBBF2C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Avoid emotional or vague praise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0B5E546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Avoid harsh language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3CD7BFD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Be direct and pedagogical</w:t>
      </w:r>
      <w:r w:rsidRPr="00483109">
        <w:rPr>
          <w:rFonts w:cs="Arial"/>
          <w:color w:val="0070C0"/>
          <w:sz w:val="20"/>
          <w:szCs w:val="20"/>
          <w:rtl/>
        </w:rPr>
        <w:t>.</w:t>
      </w:r>
    </w:p>
    <w:p w14:paraId="3BE67FB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4BE00D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CRITERIA DETAILS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583434B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5D82CA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Content and Organization</w:t>
      </w:r>
      <w:r w:rsidRPr="00483109">
        <w:rPr>
          <w:rFonts w:cs="Arial"/>
          <w:color w:val="0070C0"/>
          <w:sz w:val="20"/>
          <w:szCs w:val="20"/>
          <w:rtl/>
        </w:rPr>
        <w:t xml:space="preserve"> (__/8)</w:t>
      </w:r>
    </w:p>
    <w:p w14:paraId="31369F8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7938844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Vocabulary</w:t>
      </w:r>
      <w:r w:rsidRPr="00483109">
        <w:rPr>
          <w:rFonts w:cs="Arial"/>
          <w:color w:val="0070C0"/>
          <w:sz w:val="20"/>
          <w:szCs w:val="20"/>
          <w:rtl/>
        </w:rPr>
        <w:t xml:space="preserve"> (__/10)</w:t>
      </w:r>
    </w:p>
    <w:p w14:paraId="11DF5A5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lastRenderedPageBreak/>
        <w:t xml:space="preserve">- </w:t>
      </w:r>
      <w:r w:rsidRPr="00483109">
        <w:rPr>
          <w:color w:val="0070C0"/>
          <w:sz w:val="20"/>
          <w:szCs w:val="20"/>
        </w:rPr>
        <w:t>Appropriate vocabulary</w:t>
      </w:r>
    </w:p>
    <w:p w14:paraId="409999F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Clear word choice</w:t>
      </w:r>
    </w:p>
    <w:p w14:paraId="5FB3805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Make sure there are NO run-on sentences here</w:t>
      </w:r>
    </w:p>
    <w:p w14:paraId="044EDED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0C702F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Language Use</w:t>
      </w:r>
      <w:r w:rsidRPr="00483109">
        <w:rPr>
          <w:rFonts w:cs="Arial"/>
          <w:color w:val="0070C0"/>
          <w:sz w:val="20"/>
          <w:szCs w:val="20"/>
          <w:rtl/>
        </w:rPr>
        <w:t xml:space="preserve"> (__/16)</w:t>
      </w:r>
    </w:p>
    <w:p w14:paraId="4DCAA8E8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- 10 </w:t>
      </w:r>
      <w:r w:rsidRPr="00483109">
        <w:rPr>
          <w:color w:val="0070C0"/>
          <w:sz w:val="20"/>
          <w:szCs w:val="20"/>
        </w:rPr>
        <w:t>points: basic grammar (tenses, agreement, sentence structure)</w:t>
      </w:r>
    </w:p>
    <w:p w14:paraId="72BEB5E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- 6 </w:t>
      </w:r>
      <w:r w:rsidRPr="00483109">
        <w:rPr>
          <w:color w:val="0070C0"/>
          <w:sz w:val="20"/>
          <w:szCs w:val="20"/>
        </w:rPr>
        <w:t>points: advanced structures</w:t>
      </w:r>
    </w:p>
    <w:p w14:paraId="195649A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  (</w:t>
      </w:r>
      <w:r w:rsidRPr="00483109">
        <w:rPr>
          <w:color w:val="0070C0"/>
          <w:sz w:val="20"/>
          <w:szCs w:val="20"/>
        </w:rPr>
        <w:t xml:space="preserve">passive, conditionals, comparisons, relative clauses, perfect tenses, </w:t>
      </w:r>
      <w:proofErr w:type="spellStart"/>
      <w:r w:rsidRPr="00483109">
        <w:rPr>
          <w:color w:val="0070C0"/>
          <w:sz w:val="20"/>
          <w:szCs w:val="20"/>
        </w:rPr>
        <w:t>etc</w:t>
      </w:r>
      <w:proofErr w:type="spellEnd"/>
      <w:r w:rsidRPr="00483109">
        <w:rPr>
          <w:rFonts w:cs="Arial"/>
          <w:color w:val="0070C0"/>
          <w:sz w:val="20"/>
          <w:szCs w:val="20"/>
          <w:rtl/>
        </w:rPr>
        <w:t>.)</w:t>
      </w:r>
    </w:p>
    <w:p w14:paraId="1E542539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At least THREE different advanced structures are expected</w:t>
      </w:r>
    </w:p>
    <w:p w14:paraId="1D24ACD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230853C2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If fewer than 3 advanced structures are used, include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1181F92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“</w:t>
      </w:r>
      <w:r w:rsidRPr="00483109">
        <w:rPr>
          <w:color w:val="0070C0"/>
          <w:sz w:val="20"/>
          <w:szCs w:val="20"/>
        </w:rPr>
        <w:t>The essay uses basic grammatical structures correctly, but shows limited use of advanced grammatical structures, which is required at this level</w:t>
      </w:r>
      <w:r w:rsidRPr="00483109">
        <w:rPr>
          <w:rFonts w:cs="Arial"/>
          <w:color w:val="0070C0"/>
          <w:sz w:val="20"/>
          <w:szCs w:val="20"/>
          <w:rtl/>
        </w:rPr>
        <w:t>.”</w:t>
      </w:r>
    </w:p>
    <w:p w14:paraId="4240A93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45A928A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Mechanics</w:t>
      </w:r>
      <w:r w:rsidRPr="00483109">
        <w:rPr>
          <w:rFonts w:cs="Arial"/>
          <w:color w:val="0070C0"/>
          <w:sz w:val="20"/>
          <w:szCs w:val="20"/>
          <w:rtl/>
        </w:rPr>
        <w:t xml:space="preserve"> (__/6)</w:t>
      </w:r>
    </w:p>
    <w:p w14:paraId="05888D6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Spelling</w:t>
      </w:r>
    </w:p>
    <w:p w14:paraId="62A60F0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Punctuation</w:t>
      </w:r>
    </w:p>
    <w:p w14:paraId="179C1CA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Capitalization</w:t>
      </w:r>
    </w:p>
    <w:p w14:paraId="5B03C54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Paragraphing</w:t>
      </w:r>
    </w:p>
    <w:p w14:paraId="3AB303E3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Run-on sentences (checked here)</w:t>
      </w:r>
    </w:p>
    <w:p w14:paraId="00A8FAE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6DAF194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6</w:t>
      </w:r>
      <w:r w:rsidRPr="00483109">
        <w:rPr>
          <w:rFonts w:cs="Arial"/>
          <w:color w:val="0070C0"/>
          <w:sz w:val="20"/>
          <w:szCs w:val="20"/>
          <w:rtl/>
        </w:rPr>
        <w:t xml:space="preserve">) </w:t>
      </w:r>
      <w:r w:rsidRPr="00483109">
        <w:rPr>
          <w:color w:val="0070C0"/>
          <w:sz w:val="20"/>
          <w:szCs w:val="20"/>
        </w:rPr>
        <w:t>Final Grade</w:t>
      </w:r>
      <w:r w:rsidRPr="00483109">
        <w:rPr>
          <w:rFonts w:cs="Arial"/>
          <w:color w:val="0070C0"/>
          <w:sz w:val="20"/>
          <w:szCs w:val="20"/>
          <w:rtl/>
        </w:rPr>
        <w:t>:</w:t>
      </w:r>
    </w:p>
    <w:p w14:paraId="716AC2EA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Calculate total score out of 40</w:t>
      </w:r>
    </w:p>
    <w:p w14:paraId="27C480DF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Apply length deduction if relevant</w:t>
      </w:r>
    </w:p>
    <w:p w14:paraId="3890BA36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If zero-score applies, final grade is 0</w:t>
      </w:r>
    </w:p>
    <w:p w14:paraId="2344833C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166B519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2E24E711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GLOBAL RULES</w:t>
      </w:r>
    </w:p>
    <w:p w14:paraId="58C14447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>==================================================</w:t>
      </w:r>
    </w:p>
    <w:p w14:paraId="09652E1D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</w:p>
    <w:p w14:paraId="09A6CB9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English only</w:t>
      </w:r>
    </w:p>
    <w:p w14:paraId="5EDDAE35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Numbered lists only</w:t>
      </w:r>
    </w:p>
    <w:p w14:paraId="79710A3B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lastRenderedPageBreak/>
        <w:t xml:space="preserve">- </w:t>
      </w:r>
      <w:r w:rsidRPr="00483109">
        <w:rPr>
          <w:color w:val="0070C0"/>
          <w:sz w:val="20"/>
          <w:szCs w:val="20"/>
        </w:rPr>
        <w:t>Align text to the left</w:t>
      </w:r>
    </w:p>
    <w:p w14:paraId="00A2779E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Be accurate, consistent, and clear</w:t>
      </w:r>
    </w:p>
    <w:p w14:paraId="73D39760" w14:textId="77777777" w:rsidR="00483109" w:rsidRPr="00483109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rFonts w:cs="Arial"/>
          <w:color w:val="0070C0"/>
          <w:sz w:val="20"/>
          <w:szCs w:val="20"/>
          <w:rtl/>
        </w:rPr>
        <w:t xml:space="preserve">- </w:t>
      </w:r>
      <w:r w:rsidRPr="00483109">
        <w:rPr>
          <w:color w:val="0070C0"/>
          <w:sz w:val="20"/>
          <w:szCs w:val="20"/>
        </w:rPr>
        <w:t>Do not invent content</w:t>
      </w:r>
    </w:p>
    <w:p w14:paraId="769C2B4E" w14:textId="176339CF" w:rsidR="00547B3A" w:rsidRPr="00547B3A" w:rsidRDefault="00483109" w:rsidP="00483109">
      <w:pPr>
        <w:bidi w:val="0"/>
        <w:rPr>
          <w:color w:val="0070C0"/>
          <w:sz w:val="20"/>
          <w:szCs w:val="20"/>
        </w:rPr>
      </w:pPr>
      <w:r w:rsidRPr="00483109">
        <w:rPr>
          <w:color w:val="0070C0"/>
          <w:sz w:val="20"/>
          <w:szCs w:val="20"/>
        </w:rPr>
        <w:t>- Apply automatically to scanned essays</w:t>
      </w:r>
    </w:p>
    <w:sectPr w:rsidR="00547B3A" w:rsidRPr="00547B3A" w:rsidSect="00DD38C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4669"/>
    <w:multiLevelType w:val="multilevel"/>
    <w:tmpl w:val="3018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715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61"/>
    <w:rsid w:val="00006938"/>
    <w:rsid w:val="001D7373"/>
    <w:rsid w:val="00207BD7"/>
    <w:rsid w:val="002B5F3B"/>
    <w:rsid w:val="00483109"/>
    <w:rsid w:val="00547B3A"/>
    <w:rsid w:val="00566612"/>
    <w:rsid w:val="005E191F"/>
    <w:rsid w:val="006D509A"/>
    <w:rsid w:val="00733838"/>
    <w:rsid w:val="007341C1"/>
    <w:rsid w:val="00750711"/>
    <w:rsid w:val="00837CC1"/>
    <w:rsid w:val="00A26DCD"/>
    <w:rsid w:val="00B24A61"/>
    <w:rsid w:val="00BC496F"/>
    <w:rsid w:val="00C139C8"/>
    <w:rsid w:val="00DD38C8"/>
    <w:rsid w:val="00F6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4DE8"/>
  <w15:chartTrackingRefBased/>
  <w15:docId w15:val="{C373C384-BE7E-4FEB-8C50-608223D9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2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2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2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24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24A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24A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24A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24A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24A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24A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2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2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2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24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4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E842-ABA7-4DC9-A8B1-82ED1B28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871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2026-01-19T12:42:00Z</dcterms:created>
  <dcterms:modified xsi:type="dcterms:W3CDTF">2026-02-02T07:54:00Z</dcterms:modified>
</cp:coreProperties>
</file>